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58D39" w14:textId="77777777" w:rsidR="00F946D7" w:rsidRDefault="0000000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家长课堂——</w:t>
      </w:r>
      <w:bookmarkStart w:id="0" w:name="_Hlk152529488"/>
      <w:r>
        <w:rPr>
          <w:rFonts w:hint="eastAsia"/>
          <w:sz w:val="28"/>
          <w:szCs w:val="28"/>
        </w:rPr>
        <w:t>收纳整理小当家</w:t>
      </w:r>
      <w:bookmarkEnd w:id="0"/>
    </w:p>
    <w:p w14:paraId="2A87C17A" w14:textId="77777777" w:rsidR="00F946D7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2023年12月4日，东方小学蓝村校区一年级2班陈宇昂同学的妈妈结合实际生活中会遇到的问题，带来了一场别开生面的家长课堂。</w:t>
      </w:r>
    </w:p>
    <w:p w14:paraId="351627A2" w14:textId="77777777" w:rsidR="00F946D7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刚上一年的孩子们，不会整理自己的书包，常会出现丢三落四，物品杂乱的现象。陈宇昂的妈妈通过生动有趣的动画故事，帮助孩子梳理整理书包的小妙招。</w:t>
      </w:r>
    </w:p>
    <w:p w14:paraId="6544712A" w14:textId="36B1C15B" w:rsidR="00517907" w:rsidRDefault="00517907" w:rsidP="00517907">
      <w:pPr>
        <w:spacing w:line="360" w:lineRule="auto"/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9E62C01" wp14:editId="76FF5D69">
            <wp:extent cx="1973306" cy="1167448"/>
            <wp:effectExtent l="0" t="0" r="8255" b="0"/>
            <wp:docPr id="1722185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78" cy="117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907">
        <w:rPr>
          <w:noProof/>
          <w:sz w:val="24"/>
          <w:szCs w:val="24"/>
        </w:rPr>
        <w:drawing>
          <wp:inline distT="0" distB="0" distL="0" distR="0" wp14:anchorId="52391CD2" wp14:editId="35698156">
            <wp:extent cx="2138363" cy="1162378"/>
            <wp:effectExtent l="0" t="0" r="0" b="0"/>
            <wp:docPr id="8325608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00" cy="117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DCB6A" w14:textId="413D301B" w:rsidR="00990607" w:rsidRDefault="00F56D59" w:rsidP="00517907">
      <w:pPr>
        <w:spacing w:line="360" w:lineRule="auto"/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6F05856" wp14:editId="28B5E7FC">
            <wp:extent cx="2119312" cy="1231375"/>
            <wp:effectExtent l="0" t="0" r="0" b="6985"/>
            <wp:docPr id="14910793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20" cy="124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</w:t>
      </w:r>
      <w:r w:rsidR="00990607" w:rsidRPr="00990607">
        <w:rPr>
          <w:noProof/>
          <w:sz w:val="24"/>
          <w:szCs w:val="24"/>
        </w:rPr>
        <w:drawing>
          <wp:inline distT="0" distB="0" distL="0" distR="0" wp14:anchorId="22DCF06F" wp14:editId="636B5C04">
            <wp:extent cx="2587585" cy="1243013"/>
            <wp:effectExtent l="0" t="0" r="3810" b="0"/>
            <wp:docPr id="8218698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40" cy="125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68766" w14:textId="68000ECB" w:rsidR="00F946D7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课堂上，孩子们先将书包中的物品全部拿出进行分类，并且观察书包隔层，根据物品的大小、数量和使用习惯，计划摆放的位置。每一位孩子都积极参与到活动之中，将自己的书包整理得干干净净。</w:t>
      </w:r>
    </w:p>
    <w:p w14:paraId="30251FBC" w14:textId="77777777" w:rsidR="00F946D7" w:rsidRDefault="00000000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DC5D20F" wp14:editId="39186E61">
            <wp:simplePos x="0" y="0"/>
            <wp:positionH relativeFrom="column">
              <wp:posOffset>252730</wp:posOffset>
            </wp:positionH>
            <wp:positionV relativeFrom="paragraph">
              <wp:posOffset>131445</wp:posOffset>
            </wp:positionV>
            <wp:extent cx="2171065" cy="1628775"/>
            <wp:effectExtent l="0" t="0" r="635" b="9525"/>
            <wp:wrapNone/>
            <wp:docPr id="4" name="图片 4" descr="微信图片_2023120416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2041625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inline distT="0" distB="0" distL="114300" distR="114300" wp14:anchorId="794F4C69" wp14:editId="72335BCA">
            <wp:extent cx="2212975" cy="1659890"/>
            <wp:effectExtent l="0" t="0" r="15875" b="16510"/>
            <wp:docPr id="1" name="图片 1" descr="微信图片_2023120414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204143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114300" distR="114300" wp14:anchorId="37555A21" wp14:editId="606F86AB">
            <wp:extent cx="3391535" cy="2545080"/>
            <wp:effectExtent l="0" t="0" r="7620" b="18415"/>
            <wp:docPr id="2" name="图片 2" descr="微信图片_2023120414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2041431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153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F344F" w14:textId="77777777" w:rsidR="00F946D7" w:rsidRDefault="00000000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孩子们学会了叠衣服儿歌，试着自己折叠校服。</w:t>
      </w:r>
    </w:p>
    <w:p w14:paraId="62C67956" w14:textId="77777777" w:rsidR="00F946D7" w:rsidRDefault="00000000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318E306E" wp14:editId="36E4AB6D">
            <wp:extent cx="3255645" cy="1786890"/>
            <wp:effectExtent l="0" t="0" r="1905" b="3810"/>
            <wp:docPr id="5" name="图片 5" descr="4f912ad4ac9f9ed00c731b09f4507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f912ad4ac9f9ed00c731b09f4507a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114300" distR="114300" wp14:anchorId="7D9148AA" wp14:editId="499D9A51">
            <wp:extent cx="1356995" cy="1809115"/>
            <wp:effectExtent l="0" t="0" r="14605" b="635"/>
            <wp:docPr id="6" name="图片 6" descr="微信图片_2023120416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2041625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D2BF" w14:textId="77777777" w:rsidR="00F946D7" w:rsidRDefault="00000000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通过动画和儿歌的方式学习整理与收纳的妙招，孩子们更容易接受和记忆。看到自己动手整理后干净的书包、有序的书桌、整齐的衣物……孩子们表示非常有成就感。</w:t>
      </w:r>
    </w:p>
    <w:p w14:paraId="2686E8EB" w14:textId="77777777" w:rsidR="00F946D7" w:rsidRDefault="00000000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孩子们整理和归纳的意识被激发，他们回家后还和爸爸妈妈一起对垃圾、冰箱储物、书柜、衣被等进行了分类整理，将自己的整理经验制作了小报和班级同学分享。</w:t>
      </w:r>
    </w:p>
    <w:p w14:paraId="20A238D8" w14:textId="77777777" w:rsidR="00F946D7" w:rsidRDefault="00000000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3E35F94E" wp14:editId="37AA040C">
            <wp:simplePos x="0" y="0"/>
            <wp:positionH relativeFrom="column">
              <wp:posOffset>2925445</wp:posOffset>
            </wp:positionH>
            <wp:positionV relativeFrom="paragraph">
              <wp:posOffset>27940</wp:posOffset>
            </wp:positionV>
            <wp:extent cx="3116580" cy="2075180"/>
            <wp:effectExtent l="0" t="0" r="7620" b="1270"/>
            <wp:wrapNone/>
            <wp:docPr id="10" name="图片 10" descr="170168236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016823671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  <w:szCs w:val="24"/>
        </w:rPr>
        <w:drawing>
          <wp:inline distT="0" distB="0" distL="114300" distR="114300" wp14:anchorId="106A0A9E" wp14:editId="4F260319">
            <wp:extent cx="2886075" cy="2080260"/>
            <wp:effectExtent l="0" t="0" r="9525" b="15240"/>
            <wp:docPr id="7" name="图片 7" descr="170168220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016822028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B7629" w14:textId="77777777" w:rsidR="00F946D7" w:rsidRDefault="00000000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051BCAA" wp14:editId="5ABF6C6B">
            <wp:simplePos x="0" y="0"/>
            <wp:positionH relativeFrom="column">
              <wp:posOffset>2952115</wp:posOffset>
            </wp:positionH>
            <wp:positionV relativeFrom="paragraph">
              <wp:posOffset>69215</wp:posOffset>
            </wp:positionV>
            <wp:extent cx="3019425" cy="1999615"/>
            <wp:effectExtent l="0" t="0" r="9525" b="635"/>
            <wp:wrapNone/>
            <wp:docPr id="9" name="图片 9" descr="1701682309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0168230999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  <w:szCs w:val="24"/>
        </w:rPr>
        <w:drawing>
          <wp:inline distT="0" distB="0" distL="114300" distR="114300" wp14:anchorId="7CAF3A95" wp14:editId="69675C10">
            <wp:extent cx="2907030" cy="2021840"/>
            <wp:effectExtent l="0" t="0" r="7620" b="16510"/>
            <wp:docPr id="8" name="图片 8" descr="1701682237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016822371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0C581" w14:textId="0A83B264" w:rsidR="00F946D7" w:rsidRDefault="00000000">
      <w:pPr>
        <w:spacing w:line="360" w:lineRule="auto"/>
        <w:ind w:firstLineChars="200" w:firstLine="480"/>
        <w:jc w:val="left"/>
        <w:rPr>
          <w:sz w:val="23"/>
          <w:szCs w:val="23"/>
        </w:rPr>
      </w:pPr>
      <w:r>
        <w:rPr>
          <w:rFonts w:hint="eastAsia"/>
          <w:sz w:val="24"/>
          <w:szCs w:val="24"/>
        </w:rPr>
        <w:t>此次活动，不仅锻炼了孩子们的数学能力、还培养了他们的责任心、动手能力。整理归纳是劳动教育的其中一项内容，不是一蹴而就，需要长期</w:t>
      </w:r>
      <w:r w:rsidR="00683C06">
        <w:rPr>
          <w:rFonts w:hint="eastAsia"/>
          <w:sz w:val="24"/>
          <w:szCs w:val="24"/>
        </w:rPr>
        <w:t>锻炼</w:t>
      </w:r>
      <w:r>
        <w:rPr>
          <w:rFonts w:hint="eastAsia"/>
          <w:sz w:val="24"/>
          <w:szCs w:val="24"/>
        </w:rPr>
        <w:t>，</w:t>
      </w:r>
      <w:r w:rsidR="00683C06">
        <w:rPr>
          <w:rFonts w:hint="eastAsia"/>
          <w:sz w:val="24"/>
          <w:szCs w:val="24"/>
        </w:rPr>
        <w:t>相信</w:t>
      </w:r>
      <w:r w:rsidR="00C93D72">
        <w:rPr>
          <w:rFonts w:hint="eastAsia"/>
          <w:sz w:val="24"/>
          <w:szCs w:val="24"/>
        </w:rPr>
        <w:t>在动手实践中</w:t>
      </w:r>
      <w:r>
        <w:rPr>
          <w:rFonts w:hint="eastAsia"/>
          <w:sz w:val="24"/>
          <w:szCs w:val="24"/>
        </w:rPr>
        <w:t>每一位孩子都</w:t>
      </w:r>
      <w:r w:rsidR="00683C06">
        <w:rPr>
          <w:rFonts w:hint="eastAsia"/>
          <w:sz w:val="24"/>
          <w:szCs w:val="24"/>
        </w:rPr>
        <w:t>会</w:t>
      </w:r>
      <w:r>
        <w:rPr>
          <w:rFonts w:hint="eastAsia"/>
          <w:sz w:val="24"/>
          <w:szCs w:val="24"/>
        </w:rPr>
        <w:t>成为整理收纳小当家。</w:t>
      </w:r>
    </w:p>
    <w:sectPr w:rsidR="00F946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ZmNmViYzBhNjg0ODc3YjZiY2E1MWVjNWUzYmMxZjQifQ=="/>
  </w:docVars>
  <w:rsids>
    <w:rsidRoot w:val="00396D1A"/>
    <w:rsid w:val="001C57F8"/>
    <w:rsid w:val="00396D1A"/>
    <w:rsid w:val="004113C2"/>
    <w:rsid w:val="00436CF8"/>
    <w:rsid w:val="004E4CAB"/>
    <w:rsid w:val="00517907"/>
    <w:rsid w:val="00683C06"/>
    <w:rsid w:val="008D0EB6"/>
    <w:rsid w:val="00990607"/>
    <w:rsid w:val="009C1EAA"/>
    <w:rsid w:val="00AE68C4"/>
    <w:rsid w:val="00B67536"/>
    <w:rsid w:val="00BA385E"/>
    <w:rsid w:val="00C77E6E"/>
    <w:rsid w:val="00C93D72"/>
    <w:rsid w:val="00D7505E"/>
    <w:rsid w:val="00DB68C1"/>
    <w:rsid w:val="00F56D59"/>
    <w:rsid w:val="00F946D7"/>
    <w:rsid w:val="07AC0414"/>
    <w:rsid w:val="0AE63D30"/>
    <w:rsid w:val="0BD2395D"/>
    <w:rsid w:val="16765BCB"/>
    <w:rsid w:val="1BE15026"/>
    <w:rsid w:val="2BE732CB"/>
    <w:rsid w:val="33A25E9B"/>
    <w:rsid w:val="3D2B5005"/>
    <w:rsid w:val="470B6324"/>
    <w:rsid w:val="638B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9E98B44"/>
  <w15:docId w15:val="{66F4E1B8-74E4-4F6C-BC73-15587E2C6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珍 许</dc:creator>
  <cp:lastModifiedBy>珍 许</cp:lastModifiedBy>
  <cp:revision>2</cp:revision>
  <dcterms:created xsi:type="dcterms:W3CDTF">2023-12-04T13:05:00Z</dcterms:created>
  <dcterms:modified xsi:type="dcterms:W3CDTF">2023-12-04T13:05:00Z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6456981C19F64D72892B691E4B35B0F9_12</vt:lpwstr>
  </property>
</Properties>
</file>